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D6" w:rsidRPr="009B5918" w:rsidRDefault="009B5918" w:rsidP="004A6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Последняя аттестация, </w:t>
      </w:r>
      <w:r w:rsidR="004A66D6" w:rsidRPr="009B5918">
        <w:rPr>
          <w:rFonts w:ascii="Times New Roman" w:hAnsi="Times New Roman" w:cs="Times New Roman"/>
          <w:sz w:val="32"/>
          <w:szCs w:val="32"/>
        </w:rPr>
        <w:t>Приказ № 68/1, от 22 марта 2018 г.</w:t>
      </w:r>
    </w:p>
    <w:p w:rsidR="009B5918" w:rsidRDefault="004A6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Категория </w:t>
      </w:r>
      <w:r w:rsidR="009B5918">
        <w:rPr>
          <w:rFonts w:ascii="Times New Roman" w:hAnsi="Times New Roman" w:cs="Times New Roman"/>
          <w:sz w:val="32"/>
          <w:szCs w:val="32"/>
        </w:rPr>
        <w:t xml:space="preserve"> - соответствие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0A6E" w:rsidRPr="009B5918" w:rsidRDefault="00C40A6E">
      <w:pPr>
        <w:rPr>
          <w:rFonts w:ascii="Times New Roman" w:hAnsi="Times New Roman" w:cs="Times New Roman"/>
          <w:sz w:val="32"/>
          <w:szCs w:val="32"/>
        </w:rPr>
      </w:pPr>
    </w:p>
    <w:sectPr w:rsidR="00C40A6E" w:rsidRPr="009B5918" w:rsidSect="00C4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5918"/>
    <w:rsid w:val="004A66D6"/>
    <w:rsid w:val="00717CD1"/>
    <w:rsid w:val="009B5918"/>
    <w:rsid w:val="00C40A6E"/>
    <w:rsid w:val="00E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3</cp:revision>
  <dcterms:created xsi:type="dcterms:W3CDTF">2020-10-27T07:20:00Z</dcterms:created>
  <dcterms:modified xsi:type="dcterms:W3CDTF">2020-10-27T07:57:00Z</dcterms:modified>
</cp:coreProperties>
</file>